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9658B" w14:textId="77777777" w:rsidR="00D862BE" w:rsidRPr="00D862BE" w:rsidRDefault="00D862BE" w:rsidP="00D862BE">
      <w:pPr>
        <w:rPr>
          <w:rFonts w:ascii="Arial" w:hAnsi="Arial" w:cs="Arial"/>
          <w:color w:val="000000"/>
        </w:rPr>
      </w:pPr>
      <w:r w:rsidRPr="00D862BE">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077FF9BC"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6605AD33" w14:textId="77777777" w:rsidTr="002C6511">
        <w:tc>
          <w:tcPr>
            <w:tcW w:w="6588" w:type="dxa"/>
          </w:tcPr>
          <w:p w14:paraId="539C61E2"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10385995"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31640AF9" w14:textId="3B1BA3BC" w:rsidR="00D862BE" w:rsidRPr="00C74F70" w:rsidRDefault="00D862BE"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75D394F0" w14:textId="77777777" w:rsidTr="002C6511">
        <w:tc>
          <w:tcPr>
            <w:tcW w:w="6588" w:type="dxa"/>
          </w:tcPr>
          <w:p w14:paraId="02D266F5"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5CC467EB" w14:textId="77777777" w:rsidR="00C74F70" w:rsidRPr="00C74F70" w:rsidRDefault="00C74F70" w:rsidP="00C74F70">
            <w:pPr>
              <w:spacing w:line="276" w:lineRule="auto"/>
              <w:rPr>
                <w:rFonts w:ascii="Arial" w:hAnsi="Arial" w:cs="Arial"/>
                <w:color w:val="000000"/>
              </w:rPr>
            </w:pPr>
          </w:p>
        </w:tc>
      </w:tr>
      <w:tr w:rsidR="002C6511" w:rsidRPr="00C74F70" w14:paraId="43AE17DF" w14:textId="77777777" w:rsidTr="002C6511">
        <w:tc>
          <w:tcPr>
            <w:tcW w:w="6588" w:type="dxa"/>
          </w:tcPr>
          <w:p w14:paraId="5105A19D"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6015E990" w14:textId="77777777" w:rsidR="002C6511" w:rsidRPr="00C74F70" w:rsidRDefault="002C6511" w:rsidP="00C74F70">
            <w:pPr>
              <w:spacing w:line="276" w:lineRule="auto"/>
              <w:rPr>
                <w:rFonts w:ascii="Arial" w:hAnsi="Arial" w:cs="Arial"/>
                <w:color w:val="000000"/>
              </w:rPr>
            </w:pPr>
          </w:p>
        </w:tc>
      </w:tr>
      <w:tr w:rsidR="002C6511" w:rsidRPr="00C74F70" w14:paraId="1476D024" w14:textId="77777777" w:rsidTr="002C6511">
        <w:tc>
          <w:tcPr>
            <w:tcW w:w="6588" w:type="dxa"/>
          </w:tcPr>
          <w:p w14:paraId="08D6A8B2"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2E12709C" w14:textId="77777777" w:rsidR="002C6511" w:rsidRPr="00C74F70" w:rsidRDefault="002C6511" w:rsidP="00C74F70">
            <w:pPr>
              <w:spacing w:line="276" w:lineRule="auto"/>
              <w:rPr>
                <w:rFonts w:ascii="Arial" w:hAnsi="Arial" w:cs="Arial"/>
                <w:color w:val="000000"/>
              </w:rPr>
            </w:pPr>
          </w:p>
        </w:tc>
      </w:tr>
      <w:tr w:rsidR="002C6511" w:rsidRPr="00C74F70" w14:paraId="08C0E0CA" w14:textId="77777777" w:rsidTr="002C6511">
        <w:tc>
          <w:tcPr>
            <w:tcW w:w="6588" w:type="dxa"/>
          </w:tcPr>
          <w:p w14:paraId="2D1BA2C9"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1840CB38" w14:textId="77777777" w:rsidR="002C6511" w:rsidRPr="00C74F70" w:rsidRDefault="002C6511" w:rsidP="00C74F70">
            <w:pPr>
              <w:spacing w:line="276" w:lineRule="auto"/>
              <w:rPr>
                <w:rFonts w:ascii="Arial" w:hAnsi="Arial" w:cs="Arial"/>
                <w:color w:val="000000"/>
              </w:rPr>
            </w:pPr>
          </w:p>
        </w:tc>
      </w:tr>
      <w:tr w:rsidR="002C6511" w:rsidRPr="00C74F70" w14:paraId="478128AB" w14:textId="77777777" w:rsidTr="002C6511">
        <w:tc>
          <w:tcPr>
            <w:tcW w:w="6588" w:type="dxa"/>
          </w:tcPr>
          <w:p w14:paraId="6A7C56C2"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3F194537" w14:textId="77777777" w:rsidR="002C6511" w:rsidRPr="00C74F70" w:rsidRDefault="002C6511" w:rsidP="00C74F70">
            <w:pPr>
              <w:spacing w:line="276" w:lineRule="auto"/>
              <w:rPr>
                <w:rFonts w:ascii="Arial" w:hAnsi="Arial" w:cs="Arial"/>
                <w:color w:val="000000"/>
              </w:rPr>
            </w:pPr>
          </w:p>
        </w:tc>
      </w:tr>
      <w:tr w:rsidR="002C6511" w:rsidRPr="00C74F70" w14:paraId="1A14774C" w14:textId="77777777" w:rsidTr="002C6511">
        <w:tc>
          <w:tcPr>
            <w:tcW w:w="6588" w:type="dxa"/>
          </w:tcPr>
          <w:p w14:paraId="4102123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0781CFFB" w14:textId="77777777" w:rsidR="002C6511" w:rsidRPr="00C74F70" w:rsidRDefault="002C6511" w:rsidP="00C74F70">
            <w:pPr>
              <w:spacing w:line="276" w:lineRule="auto"/>
              <w:rPr>
                <w:rFonts w:ascii="Arial" w:hAnsi="Arial" w:cs="Arial"/>
                <w:color w:val="000000"/>
              </w:rPr>
            </w:pPr>
          </w:p>
        </w:tc>
      </w:tr>
      <w:tr w:rsidR="002C6511" w:rsidRPr="00C74F70" w14:paraId="2F8B2472" w14:textId="77777777" w:rsidTr="002C6511">
        <w:tc>
          <w:tcPr>
            <w:tcW w:w="6588" w:type="dxa"/>
          </w:tcPr>
          <w:p w14:paraId="1E317168"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69D8719B" w14:textId="77777777" w:rsidR="002C6511" w:rsidRPr="00C74F70" w:rsidRDefault="002C6511" w:rsidP="00C74F70">
            <w:pPr>
              <w:spacing w:line="276" w:lineRule="auto"/>
              <w:rPr>
                <w:rFonts w:ascii="Arial" w:hAnsi="Arial" w:cs="Arial"/>
                <w:color w:val="000000"/>
              </w:rPr>
            </w:pPr>
          </w:p>
        </w:tc>
      </w:tr>
      <w:tr w:rsidR="00761C94" w:rsidRPr="00C74F70" w14:paraId="213A5A44" w14:textId="77777777" w:rsidTr="002C6511">
        <w:tc>
          <w:tcPr>
            <w:tcW w:w="6588" w:type="dxa"/>
          </w:tcPr>
          <w:p w14:paraId="0801FACA" w14:textId="77777777" w:rsidR="00761C94" w:rsidRPr="00C74F70" w:rsidRDefault="00761C94" w:rsidP="00C74F70">
            <w:pPr>
              <w:spacing w:line="276" w:lineRule="auto"/>
              <w:rPr>
                <w:rFonts w:ascii="Arial" w:hAnsi="Arial" w:cs="Arial"/>
                <w:color w:val="000000"/>
              </w:rPr>
            </w:pPr>
            <w:r w:rsidRPr="00C74F70">
              <w:rPr>
                <w:rFonts w:ascii="Arial" w:hAnsi="Arial" w:cs="Arial"/>
                <w:color w:val="000000"/>
              </w:rPr>
              <w:t>Please provide your logo if you have one.</w:t>
            </w:r>
          </w:p>
        </w:tc>
        <w:tc>
          <w:tcPr>
            <w:tcW w:w="6588" w:type="dxa"/>
          </w:tcPr>
          <w:p w14:paraId="4EFED4E6" w14:textId="77777777" w:rsidR="00761C94" w:rsidRPr="00C74F70" w:rsidRDefault="00761C94" w:rsidP="00C74F70">
            <w:pPr>
              <w:spacing w:line="276" w:lineRule="auto"/>
              <w:rPr>
                <w:rFonts w:ascii="Arial" w:hAnsi="Arial" w:cs="Arial"/>
                <w:color w:val="000000"/>
              </w:rPr>
            </w:pPr>
          </w:p>
        </w:tc>
      </w:tr>
      <w:tr w:rsidR="00761C94" w:rsidRPr="00C74F70" w14:paraId="03A72BC2" w14:textId="77777777" w:rsidTr="002C6511">
        <w:tc>
          <w:tcPr>
            <w:tcW w:w="6588" w:type="dxa"/>
          </w:tcPr>
          <w:p w14:paraId="56A5ACF5" w14:textId="77777777" w:rsidR="00761C94" w:rsidRPr="00C74F70" w:rsidRDefault="00761C94" w:rsidP="00C74F70">
            <w:pPr>
              <w:spacing w:line="276" w:lineRule="auto"/>
              <w:rPr>
                <w:rFonts w:ascii="Arial" w:hAnsi="Arial" w:cs="Arial"/>
                <w:color w:val="000000"/>
              </w:rPr>
            </w:pPr>
            <w:r w:rsidRPr="00C74F70">
              <w:rPr>
                <w:rFonts w:ascii="Arial" w:hAnsi="Arial" w:cs="Arial"/>
                <w:color w:val="000000"/>
              </w:rPr>
              <w:t>Is your company seeking Joint Commission, ACHC, or CHAP accreditation? If so, which one?</w:t>
            </w:r>
          </w:p>
        </w:tc>
        <w:tc>
          <w:tcPr>
            <w:tcW w:w="6588" w:type="dxa"/>
          </w:tcPr>
          <w:p w14:paraId="2CE90D12" w14:textId="77777777" w:rsidR="00761C94" w:rsidRPr="00C74F70" w:rsidRDefault="00761C94" w:rsidP="00C74F70">
            <w:pPr>
              <w:spacing w:line="276" w:lineRule="auto"/>
              <w:rPr>
                <w:rFonts w:ascii="Arial" w:hAnsi="Arial" w:cs="Arial"/>
                <w:color w:val="000000"/>
              </w:rPr>
            </w:pPr>
          </w:p>
        </w:tc>
      </w:tr>
      <w:tr w:rsidR="00C74F70" w:rsidRPr="00C74F70" w14:paraId="69A53925" w14:textId="77777777" w:rsidTr="002C6511">
        <w:tc>
          <w:tcPr>
            <w:tcW w:w="6588" w:type="dxa"/>
          </w:tcPr>
          <w:p w14:paraId="3F465824"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08B02C6E" w14:textId="77777777" w:rsidR="00C74F70" w:rsidRPr="00C74F70" w:rsidRDefault="00C74F70" w:rsidP="00C74F70">
            <w:pPr>
              <w:spacing w:line="276" w:lineRule="auto"/>
              <w:rPr>
                <w:rFonts w:ascii="Arial" w:hAnsi="Arial" w:cs="Arial"/>
                <w:color w:val="000000"/>
              </w:rPr>
            </w:pPr>
          </w:p>
        </w:tc>
      </w:tr>
    </w:tbl>
    <w:p w14:paraId="028E41B2" w14:textId="77777777" w:rsidR="00E25531" w:rsidRDefault="00E25531"/>
    <w:p w14:paraId="267B09CE" w14:textId="77777777" w:rsidR="00F02F1D" w:rsidRDefault="00F02F1D"/>
    <w:p w14:paraId="5933E9E5" w14:textId="77777777" w:rsidR="00C74F70" w:rsidRPr="00F02F1D" w:rsidRDefault="00F02F1D">
      <w:pPr>
        <w:rPr>
          <w:rFonts w:ascii="Arial" w:hAnsi="Arial" w:cs="Arial"/>
        </w:rPr>
      </w:pPr>
      <w:r w:rsidRPr="00F02F1D">
        <w:rPr>
          <w:rFonts w:ascii="Arial" w:hAnsi="Arial" w:cs="Arial"/>
        </w:rPr>
        <w:t>Regards,</w:t>
      </w:r>
    </w:p>
    <w:p w14:paraId="37A0E0AA" w14:textId="77777777" w:rsidR="00F02F1D" w:rsidRPr="00F02F1D" w:rsidRDefault="00F02F1D">
      <w:pPr>
        <w:rPr>
          <w:rFonts w:ascii="Arial" w:hAnsi="Arial" w:cs="Arial"/>
        </w:rPr>
      </w:pPr>
      <w:r w:rsidRPr="00F02F1D">
        <w:rPr>
          <w:rFonts w:ascii="Arial" w:hAnsi="Arial" w:cs="Arial"/>
        </w:rPr>
        <w:br/>
        <w:t>David Anderson</w:t>
      </w:r>
    </w:p>
    <w:p w14:paraId="31D7B7DE" w14:textId="77777777" w:rsidR="00C74F70" w:rsidRPr="00F02F1D" w:rsidRDefault="00F02F1D">
      <w:pPr>
        <w:rPr>
          <w:rFonts w:ascii="Arial" w:hAnsi="Arial" w:cs="Arial"/>
        </w:rPr>
      </w:pPr>
      <w:r w:rsidRPr="00F02F1D">
        <w:rPr>
          <w:rFonts w:ascii="Arial" w:hAnsi="Arial" w:cs="Arial"/>
        </w:rPr>
        <w:t>HomeHealthForms.com</w:t>
      </w:r>
    </w:p>
    <w:p w14:paraId="3BB59EE2" w14:textId="77777777" w:rsidR="00F02F1D" w:rsidRPr="00F02F1D" w:rsidRDefault="00F02F1D">
      <w:pPr>
        <w:rPr>
          <w:rFonts w:ascii="Arial" w:hAnsi="Arial" w:cs="Arial"/>
        </w:rPr>
      </w:pPr>
      <w:r w:rsidRPr="00F02F1D">
        <w:rPr>
          <w:rFonts w:ascii="Arial" w:hAnsi="Arial" w:cs="Arial"/>
        </w:rPr>
        <w:t>877-967-5493</w:t>
      </w:r>
    </w:p>
    <w:p w14:paraId="419D18C5"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EDE0A" w14:textId="77777777" w:rsidR="00BA0891" w:rsidRDefault="00BA0891" w:rsidP="00C74F70">
      <w:r>
        <w:separator/>
      </w:r>
    </w:p>
  </w:endnote>
  <w:endnote w:type="continuationSeparator" w:id="0">
    <w:p w14:paraId="1A83F21C" w14:textId="77777777" w:rsidR="00BA0891" w:rsidRDefault="00BA0891"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4F39FC66" w14:textId="77777777" w:rsidR="00C74F70" w:rsidRDefault="00C74F70">
        <w:pPr>
          <w:pStyle w:val="Footer"/>
          <w:jc w:val="right"/>
        </w:pPr>
        <w:r>
          <w:fldChar w:fldCharType="begin"/>
        </w:r>
        <w:r>
          <w:instrText xml:space="preserve"> PAGE   \* MERGEFORMAT </w:instrText>
        </w:r>
        <w:r>
          <w:fldChar w:fldCharType="separate"/>
        </w:r>
        <w:r w:rsidR="00761C94">
          <w:rPr>
            <w:noProof/>
          </w:rPr>
          <w:t>1</w:t>
        </w:r>
        <w:r>
          <w:rPr>
            <w:noProof/>
          </w:rPr>
          <w:fldChar w:fldCharType="end"/>
        </w:r>
      </w:p>
    </w:sdtContent>
  </w:sdt>
  <w:p w14:paraId="7E94A2E7"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F9A31" w14:textId="77777777" w:rsidR="00BA0891" w:rsidRDefault="00BA0891" w:rsidP="00C74F70">
      <w:r>
        <w:separator/>
      </w:r>
    </w:p>
  </w:footnote>
  <w:footnote w:type="continuationSeparator" w:id="0">
    <w:p w14:paraId="18DC27B1" w14:textId="77777777" w:rsidR="00BA0891" w:rsidRDefault="00BA0891"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7ED90" w14:textId="2FB2B9DE" w:rsidR="00C74F70" w:rsidRDefault="00C414C3" w:rsidP="00C74F70">
    <w:pPr>
      <w:pStyle w:val="Header"/>
      <w:jc w:val="center"/>
    </w:pPr>
    <w:r>
      <w:rPr>
        <w:rFonts w:ascii="Arial" w:hAnsi="Arial" w:cs="Arial"/>
        <w:b/>
        <w:color w:val="000000"/>
        <w:sz w:val="28"/>
      </w:rPr>
      <w:t>L</w:t>
    </w:r>
    <w:r w:rsidR="003E3397">
      <w:rPr>
        <w:rFonts w:ascii="Arial" w:hAnsi="Arial" w:cs="Arial"/>
        <w:b/>
        <w:color w:val="000000"/>
        <w:sz w:val="28"/>
      </w:rPr>
      <w:t>icensed Forms Package</w:t>
    </w:r>
    <w:r w:rsidR="007620F2">
      <w:rPr>
        <w:rFonts w:ascii="Arial" w:hAnsi="Arial" w:cs="Arial"/>
        <w:b/>
        <w:color w:val="000000"/>
        <w:sz w:val="28"/>
      </w:rPr>
      <w:t xml:space="preserve"> </w:t>
    </w:r>
    <w:r w:rsidR="00C74F70" w:rsidRPr="00C74F70">
      <w:rPr>
        <w:rFonts w:ascii="Arial" w:hAnsi="Arial" w:cs="Arial"/>
        <w:b/>
        <w:color w:val="000000"/>
        <w:sz w:val="28"/>
      </w:rPr>
      <w:t>Company Questionnaire</w:t>
    </w:r>
    <w:r>
      <w:rPr>
        <w:rFonts w:ascii="Arial" w:hAnsi="Arial" w:cs="Arial"/>
        <w:b/>
        <w:color w:val="000000"/>
        <w:sz w:val="28"/>
      </w:rPr>
      <w:t xml:space="preserve"> </w:t>
    </w:r>
  </w:p>
  <w:p w14:paraId="0AB79F5C" w14:textId="77777777" w:rsidR="003E3397" w:rsidRDefault="003E339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062F9C"/>
    <w:rsid w:val="000E064B"/>
    <w:rsid w:val="002C6511"/>
    <w:rsid w:val="00387F34"/>
    <w:rsid w:val="003E3397"/>
    <w:rsid w:val="004E151E"/>
    <w:rsid w:val="005E100C"/>
    <w:rsid w:val="006A65C8"/>
    <w:rsid w:val="00750A8E"/>
    <w:rsid w:val="00761C94"/>
    <w:rsid w:val="007620F2"/>
    <w:rsid w:val="00783500"/>
    <w:rsid w:val="00852A96"/>
    <w:rsid w:val="008D46D9"/>
    <w:rsid w:val="00B66F3D"/>
    <w:rsid w:val="00BA0891"/>
    <w:rsid w:val="00C414C3"/>
    <w:rsid w:val="00C74F70"/>
    <w:rsid w:val="00D23368"/>
    <w:rsid w:val="00D46565"/>
    <w:rsid w:val="00D862BE"/>
    <w:rsid w:val="00DF1972"/>
    <w:rsid w:val="00E25531"/>
    <w:rsid w:val="00E32712"/>
    <w:rsid w:val="00F0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B7366"/>
  <w15:docId w15:val="{B040E115-A056-4879-846B-0018599B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5</cp:revision>
  <dcterms:created xsi:type="dcterms:W3CDTF">2020-01-31T22:57:00Z</dcterms:created>
  <dcterms:modified xsi:type="dcterms:W3CDTF">2020-07-30T03:59:00Z</dcterms:modified>
</cp:coreProperties>
</file>